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313F6" w14:textId="77777777" w:rsidR="008F3AAC" w:rsidRPr="008F3AAC" w:rsidRDefault="008F3AAC" w:rsidP="008F3AAC">
      <w:pPr>
        <w:spacing w:after="0" w:line="240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EEBA09A" w14:textId="77777777" w:rsidR="008F3AAC" w:rsidRDefault="008F3AAC" w:rsidP="008F3AAC">
      <w:pPr>
        <w:spacing w:after="0" w:line="276" w:lineRule="auto"/>
        <w:ind w:left="36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2ABA1058" w14:textId="77777777" w:rsidR="008F3AAC" w:rsidRDefault="008F3AAC" w:rsidP="008F3AAC">
      <w:pPr>
        <w:spacing w:after="0" w:line="276" w:lineRule="auto"/>
        <w:ind w:left="36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2A7BF045" w14:textId="77777777" w:rsidR="008F3AAC" w:rsidRDefault="008F3AAC" w:rsidP="008F3AAC">
      <w:pPr>
        <w:spacing w:after="0" w:line="276" w:lineRule="auto"/>
        <w:ind w:left="36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4197CCCA" w14:textId="3F11D743" w:rsidR="008F3AAC" w:rsidRPr="008F3AAC" w:rsidRDefault="008F3AAC" w:rsidP="008F3AAC">
      <w:pPr>
        <w:spacing w:after="0" w:line="276" w:lineRule="auto"/>
        <w:ind w:left="360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>………………………………………</w:t>
      </w:r>
    </w:p>
    <w:p w14:paraId="77983CA4" w14:textId="77777777" w:rsidR="008F3AAC" w:rsidRPr="008F3AAC" w:rsidRDefault="008F3AAC" w:rsidP="008F3AAC">
      <w:pPr>
        <w:spacing w:after="0" w:line="276" w:lineRule="auto"/>
        <w:ind w:left="840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8F3AAC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Wykonawcy)</w:t>
      </w:r>
    </w:p>
    <w:p w14:paraId="265B68EC" w14:textId="77777777" w:rsidR="008F3AAC" w:rsidRPr="008F3AAC" w:rsidRDefault="008F3AAC" w:rsidP="008F3AAC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>……………………, dnia………………</w:t>
      </w:r>
    </w:p>
    <w:p w14:paraId="1BD4FDA1" w14:textId="77777777" w:rsidR="008F3AAC" w:rsidRPr="008F3AAC" w:rsidRDefault="008F3AAC" w:rsidP="638F9BA1">
      <w:pPr>
        <w:spacing w:after="0" w:line="276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8F3AAC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638F9BA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638F9BA1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(miejscowość)</w:t>
      </w:r>
    </w:p>
    <w:p w14:paraId="5512BF70" w14:textId="77777777" w:rsidR="008F3AAC" w:rsidRPr="008F3AAC" w:rsidRDefault="008F3AAC" w:rsidP="008F3AAC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4B46FD22" w14:textId="77777777" w:rsidR="008F3AAC" w:rsidRPr="008F3AAC" w:rsidRDefault="008F3AAC" w:rsidP="008F3AAC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7D69EC32" w14:textId="77777777" w:rsidR="008F3AAC" w:rsidRPr="008F3AAC" w:rsidRDefault="008F3AAC" w:rsidP="008F3AAC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63973B1D" w14:textId="77777777" w:rsidR="008F3AAC" w:rsidRPr="000D58C9" w:rsidRDefault="008F3AAC" w:rsidP="008F3AAC">
      <w:pPr>
        <w:spacing w:after="0" w:line="276" w:lineRule="auto"/>
        <w:ind w:left="360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D58C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</w:t>
      </w:r>
    </w:p>
    <w:p w14:paraId="5E8DC974" w14:textId="77777777" w:rsidR="008F3AAC" w:rsidRPr="008F3AAC" w:rsidRDefault="008F3AAC" w:rsidP="000D58C9">
      <w:pPr>
        <w:spacing w:after="0" w:line="276" w:lineRule="auto"/>
        <w:rPr>
          <w:rFonts w:ascii="Arial" w:eastAsia="Times New Roman" w:hAnsi="Arial" w:cs="Arial"/>
          <w:bCs/>
          <w:i/>
          <w:kern w:val="0"/>
          <w:sz w:val="24"/>
          <w:lang w:eastAsia="pl-PL"/>
          <w14:ligatures w14:val="none"/>
        </w:rPr>
      </w:pPr>
    </w:p>
    <w:p w14:paraId="00765B5C" w14:textId="753DD058" w:rsidR="008F3AAC" w:rsidRPr="008F3AAC" w:rsidRDefault="008F3AAC" w:rsidP="004C5B5A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Cs w:val="24"/>
          <w:lang w:eastAsia="pl-PL"/>
          <w14:ligatures w14:val="none"/>
        </w:rPr>
      </w:pPr>
      <w:r w:rsidRPr="008F3AAC">
        <w:rPr>
          <w:rFonts w:ascii="Arial" w:eastAsia="Times New Roman" w:hAnsi="Arial" w:cs="Arial"/>
          <w:bCs/>
          <w:kern w:val="0"/>
          <w:szCs w:val="24"/>
          <w:lang w:eastAsia="pl-PL"/>
          <w14:ligatures w14:val="none"/>
        </w:rPr>
        <w:t>Oświadczam, że nie podlegam wykluczeniu na podstawie art. 7 ustawy z dnia 13 kwietnia 2022 r. o szczególnych rozwiązaniach w zakresie przeciwdziałania wspieraniu agresji na Ukrainę oraz służących ochronie bezpieczeństwa narodowego (Dz. U. z 2022 r. poz.835) oraz art. 5k Rozporządzenia Rady (UE) nr 2022/576 z dnia 8 kwietnia 2022 r. w sprawie zmiany rozporządzenia (UE) nr 833/2014 dotyczącego środków ograniczających w</w:t>
      </w:r>
      <w:r>
        <w:rPr>
          <w:rFonts w:ascii="Arial" w:eastAsia="Times New Roman" w:hAnsi="Arial" w:cs="Arial"/>
          <w:bCs/>
          <w:kern w:val="0"/>
          <w:szCs w:val="24"/>
          <w:lang w:eastAsia="pl-PL"/>
          <w14:ligatures w14:val="none"/>
        </w:rPr>
        <w:t> </w:t>
      </w:r>
      <w:r w:rsidRPr="008F3AAC">
        <w:rPr>
          <w:rFonts w:ascii="Arial" w:eastAsia="Times New Roman" w:hAnsi="Arial" w:cs="Arial"/>
          <w:bCs/>
          <w:kern w:val="0"/>
          <w:szCs w:val="24"/>
          <w:lang w:eastAsia="pl-PL"/>
          <w14:ligatures w14:val="none"/>
        </w:rPr>
        <w:t xml:space="preserve">związku z działaniami Rosji destabilizującymi sytuację na Ukrainie. </w:t>
      </w:r>
    </w:p>
    <w:p w14:paraId="579B8155" w14:textId="77777777" w:rsidR="008F3AAC" w:rsidRPr="008F3AAC" w:rsidRDefault="008F3AAC" w:rsidP="008F3AAC">
      <w:pPr>
        <w:spacing w:after="0" w:line="240" w:lineRule="auto"/>
        <w:rPr>
          <w:rFonts w:ascii="Arial" w:eastAsia="Times New Roman" w:hAnsi="Arial" w:cs="Arial"/>
          <w:kern w:val="0"/>
          <w:sz w:val="28"/>
          <w:szCs w:val="24"/>
          <w:lang w:eastAsia="pl-PL"/>
          <w14:ligatures w14:val="none"/>
        </w:rPr>
      </w:pPr>
    </w:p>
    <w:p w14:paraId="03BD7A77" w14:textId="5F6EA39F" w:rsidR="008F3AAC" w:rsidRPr="008F3AAC" w:rsidRDefault="008F3AAC" w:rsidP="008F3AAC">
      <w:pPr>
        <w:tabs>
          <w:tab w:val="left" w:pos="3619"/>
        </w:tabs>
        <w:spacing w:after="0" w:line="240" w:lineRule="auto"/>
        <w:rPr>
          <w:rFonts w:ascii="Arial" w:eastAsia="Times New Roman" w:hAnsi="Arial" w:cs="Arial"/>
          <w:kern w:val="0"/>
          <w:sz w:val="28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8"/>
          <w:szCs w:val="24"/>
          <w:lang w:eastAsia="pl-PL"/>
          <w14:ligatures w14:val="none"/>
        </w:rPr>
        <w:tab/>
      </w:r>
    </w:p>
    <w:p w14:paraId="170FEB58" w14:textId="77777777" w:rsidR="008F3AAC" w:rsidRPr="008F3AAC" w:rsidRDefault="008F3AAC" w:rsidP="008F3AAC">
      <w:pPr>
        <w:spacing w:after="0" w:line="240" w:lineRule="auto"/>
        <w:rPr>
          <w:rFonts w:ascii="Arial" w:eastAsia="Times New Roman" w:hAnsi="Arial" w:cs="Arial"/>
          <w:kern w:val="0"/>
          <w:sz w:val="28"/>
          <w:szCs w:val="24"/>
          <w:lang w:eastAsia="pl-PL"/>
          <w14:ligatures w14:val="none"/>
        </w:rPr>
      </w:pPr>
    </w:p>
    <w:p w14:paraId="58C446B7" w14:textId="77777777" w:rsidR="008F3AAC" w:rsidRPr="008F3AAC" w:rsidRDefault="008F3AAC" w:rsidP="008F3AAC">
      <w:pPr>
        <w:spacing w:after="0" w:line="240" w:lineRule="auto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7CD9B9B6" w14:textId="77777777" w:rsidR="008F3AAC" w:rsidRPr="008F3AAC" w:rsidRDefault="008F3AAC" w:rsidP="008F3AAC">
      <w:pPr>
        <w:spacing w:after="0" w:line="240" w:lineRule="auto"/>
        <w:ind w:left="3969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3192006" w14:textId="445B8DCF" w:rsidR="008F3AAC" w:rsidRPr="008F3AAC" w:rsidRDefault="008F3AAC" w:rsidP="008F3AAC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</w:pPr>
      <w:r w:rsidRPr="008F3AAC"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  <w:t>…</w:t>
      </w:r>
      <w:r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  <w:t>………………..</w:t>
      </w:r>
      <w:r w:rsidRPr="008F3AAC"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  <w:t>………………………………………………………..</w:t>
      </w:r>
    </w:p>
    <w:p w14:paraId="25EE6FFB" w14:textId="77777777" w:rsidR="008F3AAC" w:rsidRPr="008F3AAC" w:rsidRDefault="008F3AAC" w:rsidP="008F3AAC">
      <w:pPr>
        <w:spacing w:after="0" w:line="240" w:lineRule="auto"/>
        <w:ind w:left="2832" w:firstLine="708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8F3AAC"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  <w:t>(podpisy osób uprawnionych do reprezentowania Wykonawcy)</w:t>
      </w:r>
    </w:p>
    <w:p w14:paraId="0392A5DF" w14:textId="77777777" w:rsidR="00D54876" w:rsidRPr="008F3AAC" w:rsidRDefault="00D54876">
      <w:pPr>
        <w:rPr>
          <w:rFonts w:ascii="Arial" w:hAnsi="Arial" w:cs="Arial"/>
          <w:sz w:val="16"/>
          <w:szCs w:val="16"/>
        </w:rPr>
      </w:pPr>
    </w:p>
    <w:sectPr w:rsidR="00D54876" w:rsidRPr="008F3AA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F280" w14:textId="77777777" w:rsidR="005754C0" w:rsidRDefault="005754C0" w:rsidP="008F3AAC">
      <w:pPr>
        <w:spacing w:after="0" w:line="240" w:lineRule="auto"/>
      </w:pPr>
      <w:r>
        <w:separator/>
      </w:r>
    </w:p>
  </w:endnote>
  <w:endnote w:type="continuationSeparator" w:id="0">
    <w:p w14:paraId="7B703520" w14:textId="77777777" w:rsidR="005754C0" w:rsidRDefault="005754C0" w:rsidP="008F3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1386BB2" w14:paraId="1FD71BD7" w14:textId="77777777" w:rsidTr="11386BB2">
      <w:trPr>
        <w:trHeight w:val="300"/>
      </w:trPr>
      <w:tc>
        <w:tcPr>
          <w:tcW w:w="3020" w:type="dxa"/>
        </w:tcPr>
        <w:p w14:paraId="6D5B6D23" w14:textId="72B23600" w:rsidR="11386BB2" w:rsidRDefault="11386BB2" w:rsidP="11386BB2">
          <w:pPr>
            <w:pStyle w:val="Nagwek"/>
            <w:ind w:left="-115"/>
          </w:pPr>
        </w:p>
      </w:tc>
      <w:tc>
        <w:tcPr>
          <w:tcW w:w="3020" w:type="dxa"/>
        </w:tcPr>
        <w:p w14:paraId="6C3A91BD" w14:textId="2C4D2701" w:rsidR="11386BB2" w:rsidRDefault="11386BB2" w:rsidP="11386BB2">
          <w:pPr>
            <w:pStyle w:val="Nagwek"/>
            <w:jc w:val="center"/>
          </w:pPr>
        </w:p>
      </w:tc>
      <w:tc>
        <w:tcPr>
          <w:tcW w:w="3020" w:type="dxa"/>
        </w:tcPr>
        <w:p w14:paraId="145C709C" w14:textId="70B60222" w:rsidR="11386BB2" w:rsidRDefault="11386BB2" w:rsidP="11386BB2">
          <w:pPr>
            <w:pStyle w:val="Nagwek"/>
            <w:ind w:right="-115"/>
            <w:jc w:val="right"/>
          </w:pPr>
        </w:p>
      </w:tc>
    </w:tr>
  </w:tbl>
  <w:p w14:paraId="53413216" w14:textId="0A5908E4" w:rsidR="11386BB2" w:rsidRDefault="11386BB2" w:rsidP="11386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302BF" w14:textId="77777777" w:rsidR="005754C0" w:rsidRDefault="005754C0" w:rsidP="008F3AAC">
      <w:pPr>
        <w:spacing w:after="0" w:line="240" w:lineRule="auto"/>
      </w:pPr>
      <w:r>
        <w:separator/>
      </w:r>
    </w:p>
  </w:footnote>
  <w:footnote w:type="continuationSeparator" w:id="0">
    <w:p w14:paraId="11BF2CDE" w14:textId="77777777" w:rsidR="005754C0" w:rsidRDefault="005754C0" w:rsidP="008F3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B1D3" w14:textId="79A65854" w:rsidR="008F3AAC" w:rsidRDefault="11386BB2">
    <w:pPr>
      <w:pStyle w:val="Nagwek"/>
    </w:pPr>
    <w:bookmarkStart w:id="0" w:name="_Hlk219477184"/>
    <w:r w:rsidRPr="008F3AAC">
      <w:rPr>
        <w:rFonts w:ascii="Arial" w:eastAsia="Times New Roman" w:hAnsi="Arial" w:cs="Arial"/>
        <w:kern w:val="0"/>
        <w:sz w:val="20"/>
        <w:szCs w:val="20"/>
        <w:lang w:eastAsia="pl-PL"/>
        <w14:ligatures w14:val="none"/>
      </w:rPr>
      <w:t xml:space="preserve">Nr referencyjny: </w:t>
    </w:r>
    <w:r w:rsidRPr="11386BB2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>PZP/</w:t>
    </w:r>
    <w:r w:rsidR="00360A66" w:rsidRPr="00360A66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>TW/02261/2026</w:t>
    </w:r>
    <w:r w:rsidR="008F3AAC" w:rsidRPr="008F3AAC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ab/>
    </w:r>
    <w:r w:rsidR="008F3AAC" w:rsidRPr="008F3AAC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ab/>
    </w:r>
    <w:r w:rsidRPr="11386BB2">
      <w:rPr>
        <w:rFonts w:ascii="Arial" w:eastAsia="Times New Roman" w:hAnsi="Arial" w:cs="Arial"/>
        <w:b/>
        <w:bCs/>
        <w:kern w:val="0"/>
        <w:sz w:val="20"/>
        <w:szCs w:val="20"/>
        <w:lang w:eastAsia="pl-PL"/>
        <w14:ligatures w14:val="none"/>
      </w:rPr>
      <w:t xml:space="preserve">          Załącznik nr 8 do SWZ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AC"/>
    <w:rsid w:val="00005646"/>
    <w:rsid w:val="000D58C9"/>
    <w:rsid w:val="0020086D"/>
    <w:rsid w:val="002B4A45"/>
    <w:rsid w:val="00360A66"/>
    <w:rsid w:val="004C5B5A"/>
    <w:rsid w:val="005754C0"/>
    <w:rsid w:val="00777FB7"/>
    <w:rsid w:val="0081656C"/>
    <w:rsid w:val="008F3AAC"/>
    <w:rsid w:val="009C4E3A"/>
    <w:rsid w:val="00A75298"/>
    <w:rsid w:val="00AE20D3"/>
    <w:rsid w:val="00BA606F"/>
    <w:rsid w:val="00C430C9"/>
    <w:rsid w:val="00D54876"/>
    <w:rsid w:val="00E551C4"/>
    <w:rsid w:val="00F0186F"/>
    <w:rsid w:val="11386BB2"/>
    <w:rsid w:val="638F9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610AC"/>
  <w15:chartTrackingRefBased/>
  <w15:docId w15:val="{719FEE8B-06F2-4B10-846D-1E0427BF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3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A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AA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AA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A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AA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AA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AA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A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A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A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A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3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3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3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3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3A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3A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3AA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AA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AA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3AAC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3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AAC"/>
  </w:style>
  <w:style w:type="paragraph" w:styleId="Stopka">
    <w:name w:val="footer"/>
    <w:basedOn w:val="Normalny"/>
    <w:link w:val="StopkaZnak"/>
    <w:uiPriority w:val="99"/>
    <w:unhideWhenUsed/>
    <w:rsid w:val="008F3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AAC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360A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15d27a-2eba-4d10-ad2d-b73badd54090" xsi:nil="true"/>
    <lcf76f155ced4ddcb4097134ff3c332f xmlns="cb804c2d-90fd-433b-8eae-5ce1be786a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FAC7A1A1DDD42970A428400967778" ma:contentTypeVersion="11" ma:contentTypeDescription="Utwórz nowy dokument." ma:contentTypeScope="" ma:versionID="74d0a65ea58cf3fba7237c3e6fe0ab90">
  <xsd:schema xmlns:xsd="http://www.w3.org/2001/XMLSchema" xmlns:xs="http://www.w3.org/2001/XMLSchema" xmlns:p="http://schemas.microsoft.com/office/2006/metadata/properties" xmlns:ns2="cb804c2d-90fd-433b-8eae-5ce1be786af4" xmlns:ns3="0b15d27a-2eba-4d10-ad2d-b73badd54090" targetNamespace="http://schemas.microsoft.com/office/2006/metadata/properties" ma:root="true" ma:fieldsID="21c7d6ecd89b1e544db737db7c942144" ns2:_="" ns3:_="">
    <xsd:import namespace="cb804c2d-90fd-433b-8eae-5ce1be786af4"/>
    <xsd:import namespace="0b15d27a-2eba-4d10-ad2d-b73badd54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04c2d-90fd-433b-8eae-5ce1be786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d27a-2eba-4d10-ad2d-b73badd540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cf7a18-f3ae-4a1f-961b-ac2d2fd09d19}" ma:internalName="TaxCatchAll" ma:showField="CatchAllData" ma:web="0b15d27a-2eba-4d10-ad2d-b73badd54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43A26-9D17-4615-A9A2-9E2FC0A70295}">
  <ds:schemaRefs>
    <ds:schemaRef ds:uri="http://schemas.microsoft.com/office/2006/metadata/properties"/>
    <ds:schemaRef ds:uri="http://schemas.microsoft.com/office/infopath/2007/PartnerControls"/>
    <ds:schemaRef ds:uri="0b15d27a-2eba-4d10-ad2d-b73badd54090"/>
    <ds:schemaRef ds:uri="cb804c2d-90fd-433b-8eae-5ce1be786af4"/>
  </ds:schemaRefs>
</ds:datastoreItem>
</file>

<file path=customXml/itemProps2.xml><?xml version="1.0" encoding="utf-8"?>
<ds:datastoreItem xmlns:ds="http://schemas.openxmlformats.org/officeDocument/2006/customXml" ds:itemID="{77E7CD5D-E325-462A-AFCA-11D008D78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04c2d-90fd-433b-8eae-5ce1be786af4"/>
    <ds:schemaRef ds:uri="0b15d27a-2eba-4d10-ad2d-b73badd54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44FACC-BCCF-4F08-AB58-EA3BA56E1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Głowacz Joanna (TW)</dc:creator>
  <cp:keywords/>
  <dc:description/>
  <cp:lastModifiedBy>Gała Radosław (TW)</cp:lastModifiedBy>
  <cp:revision>8</cp:revision>
  <dcterms:created xsi:type="dcterms:W3CDTF">2026-01-16T16:45:00Z</dcterms:created>
  <dcterms:modified xsi:type="dcterms:W3CDTF">2026-04-16T11:01:00Z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0x0101007ABFAC7A1A1DDD42970A428400967778</vt:lpwstr>
  </property>
  <property fmtid="{D5CDD505-2E9C-101B-9397-08002B2CF9AE}" pid="3" name="MediaServiceImageTags">
    <vt:lpwstr/>
  </property>
</Properties>
</file>